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61761" w14:textId="00996CC3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PHILPOTT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</w:t>
      </w:r>
      <w:r>
        <w:rPr>
          <w:rFonts w:ascii="Times New Roman" w:hAnsi="Times New Roman" w:cs="Times New Roman"/>
          <w:sz w:val="24"/>
          <w:szCs w:val="24"/>
          <w:lang w:val="en-US"/>
        </w:rPr>
        <w:t>98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E0BCB43" w14:textId="77777777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Woldham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Kent.</w:t>
      </w:r>
    </w:p>
    <w:p w14:paraId="5581C02D" w14:textId="77777777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B65B7B" w14:textId="77777777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E0756C" w14:textId="019F6461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98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</w:t>
      </w:r>
      <w:r>
        <w:rPr>
          <w:rFonts w:ascii="Times New Roman" w:hAnsi="Times New Roman" w:cs="Times New Roman"/>
          <w:sz w:val="24"/>
          <w:szCs w:val="24"/>
          <w:lang w:val="en-US"/>
        </w:rPr>
        <w:t>, in which he asked to be buried in the churchyard, on the</w:t>
      </w:r>
    </w:p>
    <w:p w14:paraId="5ADA9030" w14:textId="62A3661C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east side of the cross.</w:t>
      </w:r>
    </w:p>
    <w:p w14:paraId="49056DE6" w14:textId="77777777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West Kent Leyland L. Duncan p.82)</w:t>
      </w:r>
    </w:p>
    <w:p w14:paraId="7055FD33" w14:textId="77777777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DF75E7" w14:textId="77777777" w:rsidR="00320F9B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BAF9CE" w14:textId="77777777" w:rsidR="00320F9B" w:rsidRPr="000213DD" w:rsidRDefault="00320F9B" w:rsidP="00320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June 2020</w:t>
      </w:r>
    </w:p>
    <w:p w14:paraId="486B11C6" w14:textId="500E3A56" w:rsidR="006746EF" w:rsidRPr="00320F9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20F9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CE93E" w14:textId="77777777" w:rsidR="00320F9B" w:rsidRDefault="00320F9B" w:rsidP="00CD0211">
      <w:pPr>
        <w:spacing w:after="0" w:line="240" w:lineRule="auto"/>
      </w:pPr>
      <w:r>
        <w:separator/>
      </w:r>
    </w:p>
  </w:endnote>
  <w:endnote w:type="continuationSeparator" w:id="0">
    <w:p w14:paraId="1EF72B1E" w14:textId="77777777" w:rsidR="00320F9B" w:rsidRDefault="00320F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BE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5A20F" w14:textId="77777777" w:rsidR="00320F9B" w:rsidRDefault="00320F9B" w:rsidP="00CD0211">
      <w:pPr>
        <w:spacing w:after="0" w:line="240" w:lineRule="auto"/>
      </w:pPr>
      <w:r>
        <w:separator/>
      </w:r>
    </w:p>
  </w:footnote>
  <w:footnote w:type="continuationSeparator" w:id="0">
    <w:p w14:paraId="38FE1CEF" w14:textId="77777777" w:rsidR="00320F9B" w:rsidRDefault="00320F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0F9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29F2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2020-06-27T18:24:00Z</dcterms:created>
  <dcterms:modified xsi:type="dcterms:W3CDTF">2020-06-27T18:26:00Z</dcterms:modified>
</cp:coreProperties>
</file>